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D1064" w14:textId="77777777" w:rsidR="002808E2" w:rsidRPr="00155AF0" w:rsidRDefault="002808E2" w:rsidP="0028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55AF0">
        <w:rPr>
          <w:rFonts w:ascii="Arial" w:hAnsi="Arial" w:cs="Arial"/>
          <w:b/>
          <w:bCs/>
          <w:sz w:val="20"/>
          <w:szCs w:val="20"/>
          <w:u w:val="single"/>
        </w:rPr>
        <w:t>Grade 5 Science</w:t>
      </w:r>
    </w:p>
    <w:p w14:paraId="082ACC76" w14:textId="77777777" w:rsidR="002808E2" w:rsidRPr="00155AF0" w:rsidRDefault="002808E2" w:rsidP="0028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CF26F5B" w14:textId="67442412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 xml:space="preserve">Students demonstrate science concepts and skills aligned to </w:t>
      </w:r>
      <w:r w:rsidR="004C74B7">
        <w:rPr>
          <w:rFonts w:ascii="Arial" w:hAnsi="Arial" w:cs="Arial"/>
          <w:b/>
          <w:bCs/>
          <w:sz w:val="20"/>
          <w:szCs w:val="20"/>
        </w:rPr>
        <w:t>modified Next Generation Science Standards</w:t>
      </w:r>
      <w:r w:rsidRPr="00155AF0">
        <w:rPr>
          <w:rFonts w:ascii="Arial" w:hAnsi="Arial" w:cs="Arial"/>
          <w:b/>
          <w:bCs/>
          <w:sz w:val="20"/>
          <w:szCs w:val="20"/>
        </w:rPr>
        <w:t>.</w:t>
      </w:r>
      <w:r w:rsidR="0037288F" w:rsidRPr="00155AF0">
        <w:rPr>
          <w:rFonts w:ascii="Arial" w:hAnsi="Arial" w:cs="Arial"/>
          <w:b/>
          <w:bCs/>
          <w:sz w:val="20"/>
          <w:szCs w:val="20"/>
        </w:rPr>
        <w:t xml:space="preserve"> The performance level descriptors are organized in a manner that assumes students demonstrating higher levels of command have mastered the concepts and skills within the lower levels. For example, a student who is At Target has also mastered the concepts and skills included in the Approaching Target performance level.</w:t>
      </w:r>
    </w:p>
    <w:p w14:paraId="2BA6E182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25FDFC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Advanced students can typically:</w:t>
      </w:r>
    </w:p>
    <w:p w14:paraId="188D8A8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Demonstrate that the weight of a mixture is the same before and after separation</w:t>
      </w:r>
    </w:p>
    <w:p w14:paraId="09076E8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Distinguish between healthy choices and unhealthy choices for the human body</w:t>
      </w:r>
    </w:p>
    <w:p w14:paraId="7D27E79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and contrast characteristics between groups of plants and groups of animals</w:t>
      </w:r>
    </w:p>
    <w:p w14:paraId="7EEC6EAF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Sort animals by observable characteristics</w:t>
      </w:r>
    </w:p>
    <w:p w14:paraId="4F5F1FE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ways to conserve resources</w:t>
      </w:r>
    </w:p>
    <w:p w14:paraId="0F57527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landforms that are created by Earth's forces</w:t>
      </w:r>
    </w:p>
    <w:p w14:paraId="24032A2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forms of precipitation by physical characteristics</w:t>
      </w:r>
    </w:p>
    <w:p w14:paraId="2875A165" w14:textId="77777777" w:rsidR="00EB0348" w:rsidRPr="00155AF0" w:rsidRDefault="00EB0348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BD572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At Target students can typically:</w:t>
      </w:r>
    </w:p>
    <w:p w14:paraId="51C4C370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the weight of an individual component of a mixture after separation</w:t>
      </w:r>
    </w:p>
    <w:p w14:paraId="048A84D8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the function of the internal organs of the human body</w:t>
      </w:r>
    </w:p>
    <w:p w14:paraId="51170E30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a relationship between healthy choices and a healthy body</w:t>
      </w:r>
    </w:p>
    <w:p w14:paraId="7C88185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Understand how plants and animals get the food they need to survive</w:t>
      </w:r>
    </w:p>
    <w:p w14:paraId="0C1B61D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the physical characteristics of plants to plants and animals to animals</w:t>
      </w:r>
    </w:p>
    <w:p w14:paraId="1185DFB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Distinguish between renewable and nonrenewable resources</w:t>
      </w:r>
    </w:p>
    <w:p w14:paraId="57E3F1BA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forces that create common landforms</w:t>
      </w:r>
    </w:p>
    <w:p w14:paraId="5EBD57A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Use weather condition symbols to recognize different types of weather based on observable characteristics</w:t>
      </w:r>
    </w:p>
    <w:p w14:paraId="20D81E1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067D2C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Approaching Target students can typically:</w:t>
      </w:r>
    </w:p>
    <w:p w14:paraId="79FCB24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physical properties of matter</w:t>
      </w:r>
    </w:p>
    <w:p w14:paraId="6E50884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Select appropriate tools to separate simple mixtures based on physical properties</w:t>
      </w:r>
    </w:p>
    <w:p w14:paraId="22895CC5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Separate simple mixtures based on physical properties</w:t>
      </w:r>
    </w:p>
    <w:p w14:paraId="0AB8BBF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 xml:space="preserve">Identify the functions of the sensory organs, stomach, </w:t>
      </w:r>
      <w:proofErr w:type="gramStart"/>
      <w:r w:rsidRPr="00155AF0">
        <w:rPr>
          <w:rFonts w:ascii="Arial" w:hAnsi="Arial" w:cs="Arial"/>
          <w:sz w:val="20"/>
          <w:szCs w:val="20"/>
        </w:rPr>
        <w:t>lungs</w:t>
      </w:r>
      <w:proofErr w:type="gramEnd"/>
      <w:r w:rsidRPr="00155AF0">
        <w:rPr>
          <w:rFonts w:ascii="Arial" w:hAnsi="Arial" w:cs="Arial"/>
          <w:sz w:val="20"/>
          <w:szCs w:val="20"/>
        </w:rPr>
        <w:t xml:space="preserve"> and heart</w:t>
      </w:r>
    </w:p>
    <w:p w14:paraId="6C100118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List ways to maintain a healthy body</w:t>
      </w:r>
    </w:p>
    <w:p w14:paraId="3D06D40E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List observable characteristics of animals</w:t>
      </w:r>
    </w:p>
    <w:p w14:paraId="4A01EAF0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Match animals to animals and plants to plants based on similar physical characteristics</w:t>
      </w:r>
    </w:p>
    <w:p w14:paraId="469EC87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List basic survival needs for plants and animals</w:t>
      </w:r>
    </w:p>
    <w:p w14:paraId="547D377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List Earth’s resources</w:t>
      </w:r>
    </w:p>
    <w:p w14:paraId="62C515C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a source of energy as renewable or nonrenewable</w:t>
      </w:r>
    </w:p>
    <w:p w14:paraId="3DE1A62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Label basic landforms of Earth</w:t>
      </w:r>
    </w:p>
    <w:p w14:paraId="14AFC96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forms of precipitation</w:t>
      </w:r>
    </w:p>
    <w:p w14:paraId="36CD9CAE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007E28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Emerging students can typically:</w:t>
      </w:r>
    </w:p>
    <w:p w14:paraId="72F467D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physical properties of matter</w:t>
      </w:r>
    </w:p>
    <w:p w14:paraId="253FD25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observable parts of the human body</w:t>
      </w:r>
    </w:p>
    <w:p w14:paraId="1C74E83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basic survival needs for plants and animals</w:t>
      </w:r>
    </w:p>
    <w:p w14:paraId="4BFD3795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basic Earth resources</w:t>
      </w:r>
    </w:p>
    <w:p w14:paraId="4C4A326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basic landforms of Earth</w:t>
      </w:r>
    </w:p>
    <w:p w14:paraId="557CB378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common forms of precipitation (e.g., rain and snow)</w:t>
      </w:r>
    </w:p>
    <w:p w14:paraId="2BFDEDD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sources of daily/weekly weather information</w:t>
      </w:r>
    </w:p>
    <w:p w14:paraId="479941FE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8589A9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An Inconclusive designation is given to students who did not respond to any items on the assessment.</w:t>
      </w:r>
    </w:p>
    <w:p w14:paraId="66FEF0CF" w14:textId="77777777" w:rsidR="00A81EDE" w:rsidRPr="00155AF0" w:rsidRDefault="00A81EDE" w:rsidP="0028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691BED" w14:textId="77777777" w:rsidR="002808E2" w:rsidRPr="00155AF0" w:rsidRDefault="002808E2" w:rsidP="0028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br w:type="page"/>
      </w:r>
    </w:p>
    <w:p w14:paraId="5F48F9CB" w14:textId="77777777" w:rsidR="003046F5" w:rsidRPr="00155AF0" w:rsidRDefault="003046F5" w:rsidP="00304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55AF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Grade 8 Science</w:t>
      </w:r>
    </w:p>
    <w:p w14:paraId="0DA3C71A" w14:textId="77777777" w:rsidR="003046F5" w:rsidRPr="00155AF0" w:rsidRDefault="003046F5" w:rsidP="00304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19E891" w14:textId="1B702DB8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 xml:space="preserve">Students demonstrate science concepts and skills aligned to </w:t>
      </w:r>
      <w:r w:rsidR="004C74B7">
        <w:rPr>
          <w:rFonts w:ascii="Arial" w:hAnsi="Arial" w:cs="Arial"/>
          <w:b/>
          <w:bCs/>
          <w:sz w:val="20"/>
          <w:szCs w:val="20"/>
        </w:rPr>
        <w:t>modified Next Generation Science Standards</w:t>
      </w:r>
      <w:r w:rsidRPr="00155AF0">
        <w:rPr>
          <w:rFonts w:ascii="Arial" w:hAnsi="Arial" w:cs="Arial"/>
          <w:b/>
          <w:bCs/>
          <w:sz w:val="20"/>
          <w:szCs w:val="20"/>
        </w:rPr>
        <w:t>.</w:t>
      </w:r>
      <w:r w:rsidR="0037288F" w:rsidRPr="00155AF0">
        <w:rPr>
          <w:rFonts w:ascii="Arial" w:hAnsi="Arial" w:cs="Arial"/>
          <w:b/>
          <w:bCs/>
          <w:sz w:val="20"/>
          <w:szCs w:val="20"/>
        </w:rPr>
        <w:t xml:space="preserve"> The performance level descriptors are organized in a manner that assumes students demonstrating higher levels of command have mastered the concepts and skills within the lower levels. For example, a student who is At Target has also mastered the concepts and skills included in the Approaching Target performance level.</w:t>
      </w:r>
    </w:p>
    <w:p w14:paraId="7FFBDE62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8F626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Advanced students can typically:</w:t>
      </w:r>
    </w:p>
    <w:p w14:paraId="23BE7BD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Match an object to itself before and after a physical or chemical change</w:t>
      </w:r>
    </w:p>
    <w:p w14:paraId="5DA25F3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and contrast different water or sound waves using wave characteristics</w:t>
      </w:r>
    </w:p>
    <w:p w14:paraId="392AC47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if different materials can absorb, reflect, or refract light</w:t>
      </w:r>
    </w:p>
    <w:p w14:paraId="38BF4DF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Predict the effect of a human activity on a local ecosystem</w:t>
      </w:r>
    </w:p>
    <w:p w14:paraId="1E1EBC9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why the appearances of the Sun and the moon change in the sky, including phases of the moon and eclipses</w:t>
      </w:r>
    </w:p>
    <w:p w14:paraId="1C34FD97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F1477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At Target students can typically:</w:t>
      </w:r>
    </w:p>
    <w:p w14:paraId="3E4EC618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an object's directionality and compare the speeds of moving objects</w:t>
      </w:r>
    </w:p>
    <w:p w14:paraId="6F124CD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sources for light and heat</w:t>
      </w:r>
    </w:p>
    <w:p w14:paraId="2C1B21A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if an object has undergone a physical or chemical change</w:t>
      </w:r>
    </w:p>
    <w:p w14:paraId="27E626F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sources of waves</w:t>
      </w:r>
    </w:p>
    <w:p w14:paraId="437250F0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 xml:space="preserve">Identify human activities that </w:t>
      </w:r>
      <w:proofErr w:type="gramStart"/>
      <w:r w:rsidRPr="00155AF0">
        <w:rPr>
          <w:rFonts w:ascii="Arial" w:hAnsi="Arial" w:cs="Arial"/>
          <w:sz w:val="20"/>
          <w:szCs w:val="20"/>
        </w:rPr>
        <w:t>have an effect on</w:t>
      </w:r>
      <w:proofErr w:type="gramEnd"/>
      <w:r w:rsidRPr="00155AF0">
        <w:rPr>
          <w:rFonts w:ascii="Arial" w:hAnsi="Arial" w:cs="Arial"/>
          <w:sz w:val="20"/>
          <w:szCs w:val="20"/>
        </w:rPr>
        <w:t xml:space="preserve"> local ecosystems</w:t>
      </w:r>
    </w:p>
    <w:p w14:paraId="1397D44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traits that are passed down from parent to child</w:t>
      </w:r>
    </w:p>
    <w:p w14:paraId="42B7F13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safe and unsafe practices during severe weather conditions</w:t>
      </w:r>
    </w:p>
    <w:p w14:paraId="25AD14F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Use models and simulations to explore the motions of Earth, the moon, and the Sun</w:t>
      </w:r>
    </w:p>
    <w:p w14:paraId="7C09D64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06DD1B0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Approaching Target students can typically:</w:t>
      </w:r>
    </w:p>
    <w:p w14:paraId="3011FE7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that the speed and direction of a force can change moving objects</w:t>
      </w:r>
    </w:p>
    <w:p w14:paraId="3D5BF78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different forms of energy</w:t>
      </w:r>
    </w:p>
    <w:p w14:paraId="0C3460F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Label chemical and physical changes</w:t>
      </w:r>
    </w:p>
    <w:p w14:paraId="5077E866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Label different types of waves</w:t>
      </w:r>
    </w:p>
    <w:p w14:paraId="231B6BA5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the effect of human activity on the local ecosystem</w:t>
      </w:r>
    </w:p>
    <w:p w14:paraId="6DFD639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similarities and differences in parents and children</w:t>
      </w:r>
    </w:p>
    <w:p w14:paraId="2CE1AE95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severe weather conditions and follow a simple action plan for severe weather</w:t>
      </w:r>
    </w:p>
    <w:p w14:paraId="68F35C2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 xml:space="preserve">Recognize facts and fiction </w:t>
      </w:r>
      <w:proofErr w:type="gramStart"/>
      <w:r w:rsidRPr="00155AF0">
        <w:rPr>
          <w:rFonts w:ascii="Arial" w:hAnsi="Arial" w:cs="Arial"/>
          <w:sz w:val="20"/>
          <w:szCs w:val="20"/>
        </w:rPr>
        <w:t>in regards to</w:t>
      </w:r>
      <w:proofErr w:type="gramEnd"/>
      <w:r w:rsidRPr="00155AF0">
        <w:rPr>
          <w:rFonts w:ascii="Arial" w:hAnsi="Arial" w:cs="Arial"/>
          <w:sz w:val="20"/>
          <w:szCs w:val="20"/>
        </w:rPr>
        <w:t xml:space="preserve"> space exploration</w:t>
      </w:r>
    </w:p>
    <w:p w14:paraId="5B240037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291DF8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Emerging students can typically:</w:t>
      </w:r>
    </w:p>
    <w:p w14:paraId="376F5A5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objects changing speed while moving</w:t>
      </w:r>
    </w:p>
    <w:p w14:paraId="45EA35CA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that heat, light, and electricity are forms of energy</w:t>
      </w:r>
    </w:p>
    <w:p w14:paraId="451E735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different types of waves</w:t>
      </w:r>
    </w:p>
    <w:p w14:paraId="3C3B3B6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stages of human aging</w:t>
      </w:r>
    </w:p>
    <w:p w14:paraId="4762A8BF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different weather conditions</w:t>
      </w:r>
    </w:p>
    <w:p w14:paraId="2EF0886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different climates</w:t>
      </w:r>
    </w:p>
    <w:p w14:paraId="5CAE5353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scientific tools related to weather and space exploration</w:t>
      </w:r>
    </w:p>
    <w:p w14:paraId="26BF8AE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Acknowledge that celestial objects have patterns of movement</w:t>
      </w:r>
    </w:p>
    <w:p w14:paraId="1D41253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3CE879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An Inconclusive designation is given to students who did not respond to any items on the assessment.</w:t>
      </w:r>
    </w:p>
    <w:p w14:paraId="26AF46B8" w14:textId="77777777" w:rsidR="00A81EDE" w:rsidRPr="00155AF0" w:rsidRDefault="00A81EDE" w:rsidP="00304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D38D5BD" w14:textId="77777777" w:rsidR="002808E2" w:rsidRPr="00155AF0" w:rsidRDefault="002808E2" w:rsidP="003D3D2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55AF0">
        <w:rPr>
          <w:rFonts w:ascii="Arial" w:hAnsi="Arial" w:cs="Arial"/>
          <w:i/>
          <w:sz w:val="20"/>
          <w:szCs w:val="20"/>
        </w:rPr>
        <w:br w:type="page"/>
      </w:r>
    </w:p>
    <w:p w14:paraId="786C85C7" w14:textId="7627DD82" w:rsidR="003F2D87" w:rsidRPr="00155AF0" w:rsidRDefault="004C74B7" w:rsidP="00426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Grade 11</w:t>
      </w:r>
      <w:r w:rsidR="0076739B" w:rsidRPr="00155AF0">
        <w:rPr>
          <w:rFonts w:ascii="Arial" w:hAnsi="Arial" w:cs="Arial"/>
          <w:b/>
          <w:bCs/>
          <w:sz w:val="20"/>
          <w:szCs w:val="20"/>
          <w:u w:val="single"/>
        </w:rPr>
        <w:t xml:space="preserve"> Science</w:t>
      </w:r>
    </w:p>
    <w:p w14:paraId="7655267D" w14:textId="77777777" w:rsidR="00E120C3" w:rsidRPr="00155AF0" w:rsidRDefault="00E120C3" w:rsidP="00426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B28BB6" w14:textId="41BC76D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 xml:space="preserve">Students demonstrate science concepts and skills aligned to </w:t>
      </w:r>
      <w:r w:rsidR="004C74B7">
        <w:rPr>
          <w:rFonts w:ascii="Arial" w:hAnsi="Arial" w:cs="Arial"/>
          <w:b/>
          <w:bCs/>
          <w:sz w:val="20"/>
          <w:szCs w:val="20"/>
        </w:rPr>
        <w:t>modified Next Generation Science Standards</w:t>
      </w:r>
      <w:r w:rsidRPr="00155AF0">
        <w:rPr>
          <w:rFonts w:ascii="Arial" w:hAnsi="Arial" w:cs="Arial"/>
          <w:b/>
          <w:bCs/>
          <w:sz w:val="20"/>
          <w:szCs w:val="20"/>
        </w:rPr>
        <w:t>.</w:t>
      </w:r>
      <w:r w:rsidR="0037288F" w:rsidRPr="00155AF0">
        <w:rPr>
          <w:rFonts w:ascii="Arial" w:hAnsi="Arial" w:cs="Arial"/>
          <w:b/>
          <w:bCs/>
          <w:sz w:val="20"/>
          <w:szCs w:val="20"/>
        </w:rPr>
        <w:t xml:space="preserve"> The performance level descriptors are organized in a manner that assumes students demonstrating higher levels of command have mastered the concepts and skills within the lower levels. For example, a student who is At Target has also mastered the concepts and skills included in the Approaching Target performance level.</w:t>
      </w:r>
    </w:p>
    <w:p w14:paraId="4BA69A29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74F6F4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Advanced students can typically:</w:t>
      </w:r>
    </w:p>
    <w:p w14:paraId="0F32C33D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 xml:space="preserve">Predict the direction or relative speed of an object </w:t>
      </w:r>
      <w:proofErr w:type="gramStart"/>
      <w:r w:rsidRPr="00155AF0">
        <w:rPr>
          <w:rFonts w:ascii="Arial" w:hAnsi="Arial" w:cs="Arial"/>
          <w:sz w:val="20"/>
          <w:szCs w:val="20"/>
        </w:rPr>
        <w:t>as a result of</w:t>
      </w:r>
      <w:proofErr w:type="gramEnd"/>
      <w:r w:rsidRPr="00155AF0">
        <w:rPr>
          <w:rFonts w:ascii="Arial" w:hAnsi="Arial" w:cs="Arial"/>
          <w:sz w:val="20"/>
          <w:szCs w:val="20"/>
        </w:rPr>
        <w:t xml:space="preserve"> an unbalanced force</w:t>
      </w:r>
    </w:p>
    <w:p w14:paraId="2978B169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Group items based on physical properties</w:t>
      </w:r>
    </w:p>
    <w:p w14:paraId="163AD01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products in a chemical reaction</w:t>
      </w:r>
    </w:p>
    <w:p w14:paraId="694E4FCE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Determine types of energy associated with common objects</w:t>
      </w:r>
    </w:p>
    <w:p w14:paraId="7C589448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characteristics of different types of animals</w:t>
      </w:r>
    </w:p>
    <w:p w14:paraId="6D3D976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how cells group together and how body systems work together</w:t>
      </w:r>
    </w:p>
    <w:p w14:paraId="6EE7017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how organism populations have adapted to change</w:t>
      </w:r>
    </w:p>
    <w:p w14:paraId="2F2F4BF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the factors that affect climate</w:t>
      </w:r>
    </w:p>
    <w:p w14:paraId="4481ABE1" w14:textId="77777777" w:rsidR="00EB0348" w:rsidRPr="00155AF0" w:rsidRDefault="00EB0348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ABA138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At Target students can typically:</w:t>
      </w:r>
    </w:p>
    <w:p w14:paraId="7C54A9F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objects and the forces required to move them</w:t>
      </w:r>
    </w:p>
    <w:p w14:paraId="5708A97D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item characteristics as physical or chemical</w:t>
      </w:r>
    </w:p>
    <w:p w14:paraId="025B14EE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elements and compounds</w:t>
      </w:r>
    </w:p>
    <w:p w14:paraId="7B3E8CE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the chemical reaction in an object that causes an observable change</w:t>
      </w:r>
    </w:p>
    <w:p w14:paraId="29AF8A3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an element present in a compound</w:t>
      </w:r>
    </w:p>
    <w:p w14:paraId="4E55BE0A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Distinguish between different types of energy transformations</w:t>
      </w:r>
    </w:p>
    <w:p w14:paraId="4A68549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positive and negative effects of human activities on ecosystems</w:t>
      </w:r>
    </w:p>
    <w:p w14:paraId="1F82A96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Compare healthy and unhealthy lifestyle choices</w:t>
      </w:r>
    </w:p>
    <w:p w14:paraId="72A8DDBB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Distinguish between inherited traits and learned behaviors</w:t>
      </w:r>
    </w:p>
    <w:p w14:paraId="534F3390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how the earth has changed over time</w:t>
      </w:r>
    </w:p>
    <w:p w14:paraId="2079F30E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16E2E77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Approaching Target students can typically:</w:t>
      </w:r>
    </w:p>
    <w:p w14:paraId="7AF93E8E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the fastest object in a group</w:t>
      </w:r>
    </w:p>
    <w:p w14:paraId="46E1B7AF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Use ratios to determine a type of physical change in a mixture</w:t>
      </w:r>
    </w:p>
    <w:p w14:paraId="5C50A1BE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chemical reactions in household items and common organisms</w:t>
      </w:r>
    </w:p>
    <w:p w14:paraId="1C59E8D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sources of energy</w:t>
      </w:r>
    </w:p>
    <w:p w14:paraId="404557E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similarities and differences in parents and children</w:t>
      </w:r>
    </w:p>
    <w:p w14:paraId="3F49A7FC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List basic needs for space travel</w:t>
      </w:r>
    </w:p>
    <w:p w14:paraId="07BE4671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severe weather conditions and follow a simple action plan for severe weather</w:t>
      </w:r>
    </w:p>
    <w:p w14:paraId="29A11300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62B873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With appropriate support, Emerging students can typically:</w:t>
      </w:r>
    </w:p>
    <w:p w14:paraId="1D4AD844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Understand that force is required to move</w:t>
      </w:r>
    </w:p>
    <w:p w14:paraId="5B575CED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the result of a chemical reaction</w:t>
      </w:r>
    </w:p>
    <w:p w14:paraId="4194E11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parts of plant and animal cells</w:t>
      </w:r>
    </w:p>
    <w:p w14:paraId="078C05E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Recognize how ecosystems are affected by human activities</w:t>
      </w:r>
    </w:p>
    <w:p w14:paraId="21CB1A87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Identify different climates</w:t>
      </w:r>
    </w:p>
    <w:p w14:paraId="07C57BF2" w14:textId="77777777" w:rsidR="00A81EDE" w:rsidRPr="00155AF0" w:rsidRDefault="00A81EDE" w:rsidP="00A81E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sz w:val="20"/>
          <w:szCs w:val="20"/>
        </w:rPr>
        <w:t>Match scientific tools to their use in weather and space exploration</w:t>
      </w:r>
    </w:p>
    <w:p w14:paraId="3E30B0A8" w14:textId="77777777" w:rsidR="00A81EDE" w:rsidRPr="00155AF0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F5EA48" w14:textId="77777777" w:rsidR="00A81EDE" w:rsidRPr="009C76CD" w:rsidRDefault="00A81EDE" w:rsidP="00A81E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55AF0">
        <w:rPr>
          <w:rFonts w:ascii="Arial" w:hAnsi="Arial" w:cs="Arial"/>
          <w:b/>
          <w:bCs/>
          <w:sz w:val="20"/>
          <w:szCs w:val="20"/>
        </w:rPr>
        <w:t>An Inconclusive designation is given to students who did not respond to any items on the assessment.</w:t>
      </w:r>
    </w:p>
    <w:p w14:paraId="3129B069" w14:textId="77777777" w:rsidR="00A81EDE" w:rsidRPr="009C76CD" w:rsidRDefault="00A81EDE" w:rsidP="00426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A81EDE" w:rsidRPr="009C76CD" w:rsidSect="00E827B0">
      <w:headerReference w:type="default" r:id="rId7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9338" w14:textId="77777777" w:rsidR="000766C2" w:rsidRDefault="000766C2" w:rsidP="00936655">
      <w:pPr>
        <w:spacing w:after="0" w:line="240" w:lineRule="auto"/>
      </w:pPr>
      <w:r>
        <w:separator/>
      </w:r>
    </w:p>
  </w:endnote>
  <w:endnote w:type="continuationSeparator" w:id="0">
    <w:p w14:paraId="19904313" w14:textId="77777777" w:rsidR="000766C2" w:rsidRDefault="000766C2" w:rsidP="0093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167C" w14:textId="77777777" w:rsidR="000766C2" w:rsidRDefault="000766C2" w:rsidP="00936655">
      <w:pPr>
        <w:spacing w:after="0" w:line="240" w:lineRule="auto"/>
      </w:pPr>
      <w:r>
        <w:separator/>
      </w:r>
    </w:p>
  </w:footnote>
  <w:footnote w:type="continuationSeparator" w:id="0">
    <w:p w14:paraId="346D2B23" w14:textId="77777777" w:rsidR="000766C2" w:rsidRDefault="000766C2" w:rsidP="0093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9BDD" w14:textId="0CFE8CEF" w:rsidR="00E120C3" w:rsidRPr="003F2D87" w:rsidRDefault="00155AF0" w:rsidP="00E120C3">
    <w:pPr>
      <w:autoSpaceDE w:val="0"/>
      <w:autoSpaceDN w:val="0"/>
      <w:adjustRightInd w:val="0"/>
      <w:spacing w:after="0" w:line="240" w:lineRule="auto"/>
      <w:rPr>
        <w:b/>
        <w:sz w:val="28"/>
      </w:rPr>
    </w:pPr>
    <w:r>
      <w:rPr>
        <w:b/>
        <w:sz w:val="28"/>
      </w:rPr>
      <w:t>BIE Alternate Science</w:t>
    </w:r>
    <w:r w:rsidR="00E120C3" w:rsidRPr="00F83FB5">
      <w:rPr>
        <w:b/>
        <w:sz w:val="28"/>
      </w:rPr>
      <w:t xml:space="preserve"> </w:t>
    </w:r>
    <w:r w:rsidR="00E120C3">
      <w:rPr>
        <w:b/>
        <w:sz w:val="28"/>
      </w:rPr>
      <w:t>P</w:t>
    </w:r>
    <w:r w:rsidR="00E120C3" w:rsidRPr="00F83FB5">
      <w:rPr>
        <w:b/>
        <w:sz w:val="28"/>
      </w:rPr>
      <w:t xml:space="preserve">erformance Level </w:t>
    </w:r>
    <w:r w:rsidR="00E120C3" w:rsidRPr="003F2D87">
      <w:rPr>
        <w:b/>
        <w:sz w:val="28"/>
      </w:rPr>
      <w:t>Descriptions</w:t>
    </w:r>
    <w:r w:rsidR="00E120C3">
      <w:rPr>
        <w:b/>
        <w:sz w:val="28"/>
      </w:rPr>
      <w:t xml:space="preserve"> (PLD)</w:t>
    </w:r>
  </w:p>
  <w:p w14:paraId="7C253694" w14:textId="77777777" w:rsidR="00E120C3" w:rsidRPr="003D3D2C" w:rsidRDefault="00E120C3" w:rsidP="00E120C3">
    <w:pPr>
      <w:tabs>
        <w:tab w:val="right" w:pos="10980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0"/>
        <w:szCs w:val="20"/>
        <w:u w:val="single"/>
      </w:rPr>
    </w:pPr>
    <w:r>
      <w:rPr>
        <w:rFonts w:ascii="Arial" w:hAnsi="Arial" w:cs="Arial"/>
        <w:b/>
        <w:bCs/>
        <w:sz w:val="20"/>
        <w:szCs w:val="20"/>
        <w:u w:val="single"/>
      </w:rPr>
      <w:tab/>
    </w:r>
  </w:p>
  <w:p w14:paraId="3AABD137" w14:textId="77777777" w:rsidR="00E120C3" w:rsidRDefault="00E12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32E2"/>
    <w:multiLevelType w:val="hybridMultilevel"/>
    <w:tmpl w:val="8E06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A8"/>
    <w:rsid w:val="000466AC"/>
    <w:rsid w:val="00053E1E"/>
    <w:rsid w:val="000766C2"/>
    <w:rsid w:val="00093F9E"/>
    <w:rsid w:val="000C1FBF"/>
    <w:rsid w:val="000C2909"/>
    <w:rsid w:val="000C5EE5"/>
    <w:rsid w:val="000C7EC5"/>
    <w:rsid w:val="00155AF0"/>
    <w:rsid w:val="001B070A"/>
    <w:rsid w:val="00275570"/>
    <w:rsid w:val="002808E2"/>
    <w:rsid w:val="003046F5"/>
    <w:rsid w:val="0037288F"/>
    <w:rsid w:val="003774CB"/>
    <w:rsid w:val="003A2F57"/>
    <w:rsid w:val="003D3D2C"/>
    <w:rsid w:val="003F2D87"/>
    <w:rsid w:val="004266A8"/>
    <w:rsid w:val="0043605B"/>
    <w:rsid w:val="0043796B"/>
    <w:rsid w:val="00476755"/>
    <w:rsid w:val="004C2E4C"/>
    <w:rsid w:val="004C6E0A"/>
    <w:rsid w:val="004C74B7"/>
    <w:rsid w:val="004F65FF"/>
    <w:rsid w:val="0053372A"/>
    <w:rsid w:val="00604796"/>
    <w:rsid w:val="00696A02"/>
    <w:rsid w:val="006D2CE5"/>
    <w:rsid w:val="0076739B"/>
    <w:rsid w:val="00935BC2"/>
    <w:rsid w:val="00936655"/>
    <w:rsid w:val="009C76CD"/>
    <w:rsid w:val="009F6AA5"/>
    <w:rsid w:val="00A21A76"/>
    <w:rsid w:val="00A81EDE"/>
    <w:rsid w:val="00AD333A"/>
    <w:rsid w:val="00B46ACF"/>
    <w:rsid w:val="00B776CC"/>
    <w:rsid w:val="00B94AE7"/>
    <w:rsid w:val="00BF4AF0"/>
    <w:rsid w:val="00C75024"/>
    <w:rsid w:val="00CA0CCB"/>
    <w:rsid w:val="00DB4273"/>
    <w:rsid w:val="00E120C3"/>
    <w:rsid w:val="00E45C26"/>
    <w:rsid w:val="00E72F6F"/>
    <w:rsid w:val="00E827B0"/>
    <w:rsid w:val="00EB0348"/>
    <w:rsid w:val="00EC3185"/>
    <w:rsid w:val="00ED57B3"/>
    <w:rsid w:val="00F21CB1"/>
    <w:rsid w:val="00F227BB"/>
    <w:rsid w:val="00F70BAB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D033"/>
  <w15:chartTrackingRefBased/>
  <w15:docId w15:val="{BAD0D7C0-42C6-4EAF-8608-B86C2A88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655"/>
  </w:style>
  <w:style w:type="paragraph" w:styleId="Footer">
    <w:name w:val="footer"/>
    <w:basedOn w:val="Normal"/>
    <w:link w:val="FooterChar"/>
    <w:uiPriority w:val="99"/>
    <w:unhideWhenUsed/>
    <w:rsid w:val="0093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Lannie G.</dc:creator>
  <cp:keywords/>
  <dc:description/>
  <cp:lastModifiedBy>Fowler, Jason</cp:lastModifiedBy>
  <cp:revision>2</cp:revision>
  <cp:lastPrinted>2016-07-11T19:19:00Z</cp:lastPrinted>
  <dcterms:created xsi:type="dcterms:W3CDTF">2021-02-25T01:56:00Z</dcterms:created>
  <dcterms:modified xsi:type="dcterms:W3CDTF">2021-02-25T01:56:00Z</dcterms:modified>
</cp:coreProperties>
</file>